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DC33" w14:textId="77777777" w:rsidR="00752CF3" w:rsidRDefault="00752CF3" w:rsidP="00752CF3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F229D">
        <w:rPr>
          <w:rFonts w:ascii="Times New Roman" w:eastAsia="Times New Roman" w:hAnsi="Times New Roman" w:cs="Times New Roman"/>
          <w:noProof/>
          <w:kern w:val="3"/>
          <w:sz w:val="24"/>
          <w:szCs w:val="24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645E788B" wp14:editId="17434E35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980440" cy="694690"/>
            <wp:effectExtent l="0" t="0" r="0" b="0"/>
            <wp:wrapSquare wrapText="bothSides"/>
            <wp:docPr id="613771807" name="graphics12" descr="A red and white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6946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3954A9A" w14:textId="77777777" w:rsidR="00752CF3" w:rsidRDefault="00752CF3" w:rsidP="00752CF3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615BA0A7" w14:textId="77777777" w:rsidR="00752CF3" w:rsidRPr="008F229D" w:rsidRDefault="00752CF3" w:rsidP="00752CF3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132F150A" w14:textId="77777777" w:rsidR="00752CF3" w:rsidRDefault="00752CF3" w:rsidP="00752CF3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</w:pPr>
    </w:p>
    <w:p w14:paraId="1046E977" w14:textId="77777777" w:rsidR="00752CF3" w:rsidRDefault="00752CF3" w:rsidP="00752CF3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</w:pPr>
    </w:p>
    <w:p w14:paraId="0B7742FD" w14:textId="77777777" w:rsidR="00752CF3" w:rsidRPr="008F229D" w:rsidRDefault="00752CF3" w:rsidP="00752CF3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РЕПУБЛИКА СРБИЈА</w:t>
      </w:r>
    </w:p>
    <w:p w14:paraId="7951A5B2" w14:textId="77777777" w:rsidR="00752CF3" w:rsidRPr="008F229D" w:rsidRDefault="00752CF3" w:rsidP="00752CF3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АП ВОЈВОДИНА</w:t>
      </w: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</w:t>
      </w:r>
    </w:p>
    <w:p w14:paraId="4C4E89EF" w14:textId="77777777" w:rsidR="00752CF3" w:rsidRPr="008F229D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ОПШТИНА ТЕМЕРИН</w:t>
      </w: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                       </w:t>
      </w:r>
    </w:p>
    <w:p w14:paraId="7C0E81CB" w14:textId="77777777" w:rsidR="00752CF3" w:rsidRPr="008F229D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ОПШТИНСКО ВЕЋЕ                                </w:t>
      </w: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       </w:t>
      </w:r>
    </w:p>
    <w:p w14:paraId="53963F22" w14:textId="77777777" w:rsidR="00752CF3" w:rsidRPr="008F229D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F229D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Број:06-1/202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sr-Latn-RS" w:eastAsia="zh-CN" w:bidi="hi-IN"/>
        </w:rPr>
        <w:t>5</w:t>
      </w:r>
      <w:r w:rsidRPr="008F229D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-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86</w:t>
      </w:r>
      <w:r w:rsidRPr="008F229D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-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10</w:t>
      </w:r>
      <w:r w:rsidRPr="008F229D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-01                                  </w:t>
      </w:r>
    </w:p>
    <w:p w14:paraId="4600D4E4" w14:textId="77777777" w:rsidR="00752CF3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</w:pP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Дана: </w:t>
      </w:r>
      <w:r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  <w:t>0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8</w:t>
      </w:r>
      <w:r w:rsidRPr="008F229D"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  <w:t>.08</w:t>
      </w: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.202</w:t>
      </w:r>
      <w:r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  <w:t>5</w:t>
      </w:r>
      <w:r w:rsidRPr="008F229D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 године</w:t>
      </w:r>
    </w:p>
    <w:p w14:paraId="28F40AFE" w14:textId="77777777" w:rsidR="00752CF3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r-Latn-RS" w:eastAsia="zh-CN" w:bidi="hi-IN"/>
        </w:rPr>
      </w:pPr>
      <w:r w:rsidRPr="008F229D">
        <w:rPr>
          <w:rFonts w:ascii="Times New Roman" w:eastAsia="Times New Roman" w:hAnsi="Times New Roman" w:cs="Times New Roman"/>
          <w:kern w:val="3"/>
          <w:sz w:val="24"/>
          <w:szCs w:val="24"/>
          <w:lang w:val="ru-RU" w:eastAsia="zh-CN" w:bidi="hi-IN"/>
        </w:rPr>
        <w:t>Т Е М Е Р И Н</w:t>
      </w:r>
    </w:p>
    <w:p w14:paraId="355675C9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r-Latn-RS" w:eastAsia="zh-CN" w:bidi="hi-IN"/>
        </w:rPr>
      </w:pPr>
    </w:p>
    <w:p w14:paraId="50F16CBF" w14:textId="77777777" w:rsidR="00752CF3" w:rsidRPr="000D0D76" w:rsidRDefault="00752CF3" w:rsidP="00752CF3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На основу члана 46. Закона о локалној самоуправи (''Службени гласник Републике Србије'', број 129/2007, 83/2014-др. закон, 101/2016-др. закон, 47/2018 и 111/2021 др. закон), члана  3. став 1 и 2. </w:t>
      </w:r>
      <w:r w:rsidRPr="000D0D76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Одлуке о давању подстицаја за упис ученика у Средњој школи ''Лукијан Мушицки'' Темерин 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(''Службени лист општине Темерин'', број 22/2019,1/2020 и 15/2022), </w:t>
      </w:r>
      <w:r w:rsidRPr="000D0D76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члана 70. Статута општине Темерин (''Службени лист општине Темерин'', број 5/2019) и члана 65. став 1. Пословника Општинског већа општине Темерин (''Службени лист општине Темерин'', број 15/2020),</w:t>
      </w:r>
    </w:p>
    <w:p w14:paraId="58E5B539" w14:textId="77777777" w:rsidR="00752CF3" w:rsidRPr="000D0D76" w:rsidRDefault="00752CF3" w:rsidP="00752CF3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F6643BD" w14:textId="77777777" w:rsidR="00752CF3" w:rsidRPr="000D0D76" w:rsidRDefault="00752CF3" w:rsidP="00752CF3">
      <w:pPr>
        <w:widowControl w:val="0"/>
        <w:tabs>
          <w:tab w:val="left" w:pos="1410"/>
          <w:tab w:val="left" w:pos="2640"/>
          <w:tab w:val="left" w:pos="31680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Општинско веће општине Темерин, на </w:t>
      </w:r>
      <w:r>
        <w:rPr>
          <w:rFonts w:ascii="Times New Roman" w:hAnsi="Times New Roman" w:cs="Times New Roman"/>
          <w:b/>
          <w:kern w:val="3"/>
          <w:sz w:val="24"/>
          <w:szCs w:val="24"/>
          <w:lang w:val="sr-Latn-RS" w:eastAsia="zh-CN" w:bidi="hi-IN"/>
        </w:rPr>
        <w:t>37</w:t>
      </w:r>
      <w:r w:rsidRPr="000D0D76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.</w:t>
      </w:r>
      <w:r w:rsidRPr="000D0D76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 xml:space="preserve"> 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седници одржаној </w:t>
      </w:r>
      <w:r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  <w:t>0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8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.0</w:t>
      </w:r>
      <w:r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  <w:t>8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.202</w:t>
      </w:r>
      <w:r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  <w:t>5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 године, расписује</w:t>
      </w:r>
    </w:p>
    <w:p w14:paraId="1141A96B" w14:textId="77777777" w:rsidR="00752CF3" w:rsidRPr="000D0D76" w:rsidRDefault="00752CF3" w:rsidP="00752CF3">
      <w:pPr>
        <w:widowControl w:val="0"/>
        <w:tabs>
          <w:tab w:val="left" w:pos="1410"/>
          <w:tab w:val="left" w:pos="2640"/>
          <w:tab w:val="left" w:pos="31680"/>
        </w:tabs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1F0D15CF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540A78EB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КОНКУРС</w:t>
      </w:r>
    </w:p>
    <w:p w14:paraId="30CDBD98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ЗА ДАВАЊЕ ПОДСТИЦАЈА ЗА УПИС УЧЕНИКА У СРЕДЊУ ШКОЛУ ''ЛУКИЈАН МУШИЦКИ'' У ТЕМЕРИНУ У ШКОЛСКОЈ 202</w:t>
      </w:r>
      <w:r>
        <w:rPr>
          <w:rFonts w:ascii="Times New Roman" w:hAnsi="Times New Roman" w:cs="Times New Roman"/>
          <w:b/>
          <w:kern w:val="3"/>
          <w:sz w:val="24"/>
          <w:szCs w:val="24"/>
          <w:lang w:val="sr-Latn-RS" w:eastAsia="zh-CN" w:bidi="hi-IN"/>
        </w:rPr>
        <w:t>5</w:t>
      </w:r>
      <w:r w:rsidRPr="000D0D76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/202</w:t>
      </w:r>
      <w:r>
        <w:rPr>
          <w:rFonts w:ascii="Times New Roman" w:hAnsi="Times New Roman" w:cs="Times New Roman"/>
          <w:b/>
          <w:kern w:val="3"/>
          <w:sz w:val="24"/>
          <w:szCs w:val="24"/>
          <w:lang w:val="sr-Latn-RS" w:eastAsia="zh-CN" w:bidi="hi-IN"/>
        </w:rPr>
        <w:t>6</w:t>
      </w:r>
      <w:r w:rsidRPr="000D0D76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. ГОДИНИ</w:t>
      </w:r>
    </w:p>
    <w:p w14:paraId="5FEF2B1C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555C888" w14:textId="77777777" w:rsidR="00752CF3" w:rsidRPr="000D0D76" w:rsidRDefault="00752CF3" w:rsidP="00752CF3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</w:p>
    <w:p w14:paraId="76FAF0CE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  <w:t>I</w:t>
      </w:r>
    </w:p>
    <w:p w14:paraId="13F50227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</w:p>
    <w:p w14:paraId="39605AA0" w14:textId="77777777" w:rsidR="00752CF3" w:rsidRPr="000D0D76" w:rsidRDefault="00752CF3" w:rsidP="00752CF3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>Оглашава се конкурс за давање подстицаја за упис ученика у Средњу школу ''Лукијан Мушицки'' Темерин у школској 202</w:t>
      </w:r>
      <w:r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  <w:t>5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/202</w:t>
      </w:r>
      <w:r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  <w:t>6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 години.</w:t>
      </w:r>
    </w:p>
    <w:p w14:paraId="40817867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1F4DDCF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69EE3898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2FE1CB9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 xml:space="preserve">  УСЛОВИ КОЈЕ УЧЕНИК ТРЕБА ДА ИСПУЊАВА:</w:t>
      </w:r>
    </w:p>
    <w:p w14:paraId="19A0C891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83B10C2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1. Има пребивалиште на територији општине Темерин, као и његов законски заступник  или се налази на хранитељском или сродничком смештају у складу са законом, код лица које има пребивалиште у општини Темерин;</w:t>
      </w:r>
    </w:p>
    <w:p w14:paraId="1CFEB127" w14:textId="50FA3AE3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bCs/>
          <w:kern w:val="3"/>
          <w:sz w:val="24"/>
          <w:szCs w:val="24"/>
          <w:lang w:val="sr-Cyrl-RS" w:eastAsia="zh-CN" w:bidi="hi-IN"/>
        </w:rPr>
        <w:t>2.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Похађа Средњу школу ''Лукијан Мушицки'' у Темерину и то следеће образовне профиле:  </w:t>
      </w:r>
      <w:r w:rsidR="003B2B21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механичар моторних возила, 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бравар-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заваривач,   оператер машинске обраде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резањем 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и   оператер за израду намештаја.</w:t>
      </w:r>
    </w:p>
    <w:p w14:paraId="71DEF45D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bCs/>
          <w:kern w:val="3"/>
          <w:sz w:val="24"/>
          <w:szCs w:val="24"/>
          <w:lang w:val="sr-Cyrl-RS" w:eastAsia="zh-CN" w:bidi="hi-IN"/>
        </w:rPr>
        <w:lastRenderedPageBreak/>
        <w:t>3.</w:t>
      </w:r>
      <w:r w:rsidRPr="000D0D76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 xml:space="preserve"> 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Први пут уписује прву, другу или трећу годину средњег образовања наведених профила.</w:t>
      </w:r>
    </w:p>
    <w:p w14:paraId="115193C4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4. </w:t>
      </w:r>
      <w:r w:rsidRPr="000D0D76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За ученике  другог и трећег разреда да имају општи успех на крају школске године најмање врло добар (3,50), примерно владање и редовно похађају практичну наставу.</w:t>
      </w:r>
    </w:p>
    <w:p w14:paraId="019E82F9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</w:p>
    <w:p w14:paraId="391349D9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</w:p>
    <w:p w14:paraId="3404D6EF" w14:textId="77777777" w:rsidR="00752CF3" w:rsidRPr="000D0D76" w:rsidRDefault="00752CF3" w:rsidP="00752CF3">
      <w:pPr>
        <w:widowControl w:val="0"/>
        <w:autoSpaceDN w:val="0"/>
        <w:spacing w:after="0" w:line="240" w:lineRule="auto"/>
        <w:ind w:left="405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ДОКУМЕНТАЦИЈА КОЈУ ТРЕБА ДОСТАВИТИ:</w:t>
      </w:r>
    </w:p>
    <w:p w14:paraId="38B6709B" w14:textId="77777777" w:rsidR="00752CF3" w:rsidRPr="000D0D76" w:rsidRDefault="00752CF3" w:rsidP="00752CF3">
      <w:pPr>
        <w:widowControl w:val="0"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A0AC5B9" w14:textId="77777777" w:rsidR="00752CF3" w:rsidRPr="000D0D76" w:rsidRDefault="00752CF3" w:rsidP="00752CF3">
      <w:pPr>
        <w:widowControl w:val="0"/>
        <w:autoSpaceDN w:val="0"/>
        <w:spacing w:after="0" w:line="240" w:lineRule="auto"/>
        <w:ind w:firstLine="40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1. Попуњен образац за пријаву;</w:t>
      </w:r>
    </w:p>
    <w:p w14:paraId="1A5014C3" w14:textId="77777777" w:rsidR="00752CF3" w:rsidRPr="000D0D76" w:rsidRDefault="00752CF3" w:rsidP="00752CF3">
      <w:pPr>
        <w:widowControl w:val="0"/>
        <w:autoSpaceDN w:val="0"/>
        <w:spacing w:after="0" w:line="240" w:lineRule="auto"/>
        <w:ind w:firstLine="40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2. Извод из матичне књиге рођених за ученика;</w:t>
      </w:r>
    </w:p>
    <w:p w14:paraId="0D394C6B" w14:textId="77777777" w:rsidR="00752CF3" w:rsidRPr="000D0D76" w:rsidRDefault="00752CF3" w:rsidP="00752CF3">
      <w:pPr>
        <w:widowControl w:val="0"/>
        <w:autoSpaceDN w:val="0"/>
        <w:spacing w:after="0" w:line="240" w:lineRule="auto"/>
        <w:ind w:left="40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3. Пријаву пребивалишта из Полицијске станице за ученика, осим за ученика који се налази на хранитељском или сродничком, смештају у складу са законом;</w:t>
      </w:r>
    </w:p>
    <w:p w14:paraId="6A355499" w14:textId="77777777" w:rsidR="00752CF3" w:rsidRPr="000D0D76" w:rsidRDefault="00752CF3" w:rsidP="00752CF3">
      <w:pPr>
        <w:widowControl w:val="0"/>
        <w:autoSpaceDN w:val="0"/>
        <w:spacing w:after="0" w:line="240" w:lineRule="auto"/>
        <w:ind w:left="40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4. Штампане податке са електронске личне карте или фотокопију важеће личне карте (без чипа) законског заступника (родитеља), односно хранитеља или сродника;</w:t>
      </w:r>
    </w:p>
    <w:p w14:paraId="1AFB6679" w14:textId="77777777" w:rsidR="00752CF3" w:rsidRPr="000D0D76" w:rsidRDefault="00752CF3" w:rsidP="00752CF3">
      <w:pPr>
        <w:widowControl w:val="0"/>
        <w:autoSpaceDN w:val="0"/>
        <w:spacing w:after="0" w:line="240" w:lineRule="auto"/>
        <w:ind w:left="40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5. Решење надлежног органа, којим се доказује да је ученик у хранитељском, односно сродничком смештају;</w:t>
      </w:r>
    </w:p>
    <w:p w14:paraId="3996F138" w14:textId="77777777" w:rsidR="00752CF3" w:rsidRPr="000D0D76" w:rsidRDefault="00752CF3" w:rsidP="00752CF3">
      <w:pPr>
        <w:widowControl w:val="0"/>
        <w:autoSpaceDN w:val="0"/>
        <w:spacing w:after="0" w:line="240" w:lineRule="auto"/>
        <w:ind w:left="40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6. Школска потврда, којом се доказује упис ученика у први, други или трећи разред Средње школе ''Лукијан Мушицки'' у Темерину, смер -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бравар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заваривач, оператер машинске обраде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резањем 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и оператер за израду намештаја за школску 202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5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/202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6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 годину.</w:t>
      </w:r>
    </w:p>
    <w:p w14:paraId="6EB0D333" w14:textId="77777777" w:rsidR="00752CF3" w:rsidRPr="000D0D76" w:rsidRDefault="00752CF3" w:rsidP="00752CF3">
      <w:pPr>
        <w:widowControl w:val="0"/>
        <w:autoSpaceDN w:val="0"/>
        <w:spacing w:after="0" w:line="240" w:lineRule="auto"/>
        <w:ind w:left="40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7. </w:t>
      </w:r>
      <w:r w:rsidRPr="000D0D76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За ученике  другог и трећег разреда школска потврда 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којом се доказује да </w:t>
      </w:r>
      <w:r w:rsidRPr="000D0D76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имају општи успех на крају школске године најмање врло добар (3,50), примерно владање и редовно похађају практичну наставу.</w:t>
      </w:r>
    </w:p>
    <w:p w14:paraId="10A32DE9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5F250A27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  <w:bookmarkStart w:id="0" w:name="_Hlk205381540"/>
      <w:r w:rsidRPr="000D0D76"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  <w:t>II</w:t>
      </w:r>
    </w:p>
    <w:bookmarkEnd w:id="0"/>
    <w:p w14:paraId="2B035116" w14:textId="77777777" w:rsidR="00752CF3" w:rsidRDefault="00752CF3" w:rsidP="00752CF3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>Висину средстава за подстицај утврђује Општинско веће и исплаћиваће се месечно почев од  01. септембра 202</w:t>
      </w:r>
      <w:r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  <w:t>5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 године.</w:t>
      </w:r>
    </w:p>
    <w:p w14:paraId="394A8771" w14:textId="77777777" w:rsidR="00752CF3" w:rsidRPr="000D0D76" w:rsidRDefault="00752CF3" w:rsidP="00752CF3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</w:pPr>
    </w:p>
    <w:p w14:paraId="7B3ADAB4" w14:textId="77777777" w:rsidR="00752CF3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        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Средства одобрена за подстицај за текућу школску годину исплаћују се у десет месечних рата, 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ru-RU" w:eastAsia="zh-CN" w:bidi="hi-IN"/>
        </w:rPr>
        <w:t>најкасније до краја  месеца за претходни  месец.</w:t>
      </w:r>
    </w:p>
    <w:p w14:paraId="1BE537BC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</w:pPr>
    </w:p>
    <w:p w14:paraId="4397E304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ru-RU" w:eastAsia="zh-CN" w:bidi="hi-IN"/>
        </w:rPr>
        <w:t xml:space="preserve">      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0D0D76">
        <w:rPr>
          <w:rFonts w:ascii="Times New Roman" w:hAnsi="Times New Roman" w:cs="Times New Roman"/>
          <w:kern w:val="3"/>
          <w:sz w:val="24"/>
          <w:szCs w:val="24"/>
          <w:lang w:val="ru-RU" w:eastAsia="zh-CN" w:bidi="hi-IN"/>
        </w:rPr>
        <w:tab/>
        <w:t>Средства за подстицај се одобравају за упис у прву, другу и трећу годину средње школе.</w:t>
      </w:r>
    </w:p>
    <w:p w14:paraId="34ECE160" w14:textId="77777777" w:rsidR="00752CF3" w:rsidRPr="00A00BA1" w:rsidRDefault="00752CF3" w:rsidP="00752CF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  <w:t>III</w:t>
      </w:r>
    </w:p>
    <w:p w14:paraId="7E8F004E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</w:p>
    <w:p w14:paraId="4F0BA7C5" w14:textId="77777777" w:rsidR="00752CF3" w:rsidRPr="000D0D76" w:rsidRDefault="00752CF3" w:rsidP="00752CF3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>О давању средстава за подстицај  закључиће се уговор са законским заступником, односно хранитељем или сродником којим ће се ближе регулисати права и обавезе уговорних страна.</w:t>
      </w:r>
    </w:p>
    <w:p w14:paraId="0D301F17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A2565C3" w14:textId="77777777" w:rsidR="00752CF3" w:rsidRPr="00A00BA1" w:rsidRDefault="00752CF3" w:rsidP="00752CF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  <w:t>IV</w:t>
      </w:r>
    </w:p>
    <w:p w14:paraId="57BDAA5A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</w:p>
    <w:p w14:paraId="223D2799" w14:textId="77777777" w:rsidR="00752CF3" w:rsidRPr="000D0D76" w:rsidRDefault="00752CF3" w:rsidP="00752CF3">
      <w:pPr>
        <w:widowControl w:val="0"/>
        <w:autoSpaceDN w:val="0"/>
        <w:spacing w:after="0" w:line="240" w:lineRule="auto"/>
        <w:ind w:left="15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ab/>
      </w:r>
      <w:r w:rsidRPr="000D0D76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ab/>
        <w:t xml:space="preserve">Рок за пријављивање на конкурс је од </w:t>
      </w:r>
      <w:r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01</w:t>
      </w:r>
      <w:r w:rsidRPr="000D0D76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.09.202</w:t>
      </w:r>
      <w:r>
        <w:rPr>
          <w:rFonts w:ascii="Times New Roman" w:hAnsi="Times New Roman" w:cs="Times New Roman"/>
          <w:b/>
          <w:kern w:val="3"/>
          <w:sz w:val="24"/>
          <w:szCs w:val="24"/>
          <w:lang w:val="sr-Latn-RS" w:eastAsia="zh-CN" w:bidi="hi-IN"/>
        </w:rPr>
        <w:t>5</w:t>
      </w:r>
      <w:r w:rsidRPr="000D0D76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 xml:space="preserve">. године до </w:t>
      </w:r>
      <w:r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15</w:t>
      </w:r>
      <w:r w:rsidRPr="000D0D76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.09.202</w:t>
      </w:r>
      <w:r>
        <w:rPr>
          <w:rFonts w:ascii="Times New Roman" w:hAnsi="Times New Roman" w:cs="Times New Roman"/>
          <w:b/>
          <w:kern w:val="3"/>
          <w:sz w:val="24"/>
          <w:szCs w:val="24"/>
          <w:lang w:val="sr-Latn-RS" w:eastAsia="zh-CN" w:bidi="hi-IN"/>
        </w:rPr>
        <w:t>5</w:t>
      </w:r>
      <w:r w:rsidRPr="000D0D76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. године.</w:t>
      </w:r>
    </w:p>
    <w:p w14:paraId="1F24D773" w14:textId="77777777" w:rsidR="00752CF3" w:rsidRPr="000D0D76" w:rsidRDefault="00752CF3" w:rsidP="00752CF3">
      <w:pPr>
        <w:widowControl w:val="0"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</w:p>
    <w:p w14:paraId="636A1976" w14:textId="77777777" w:rsidR="00752CF3" w:rsidRPr="000D0D76" w:rsidRDefault="00752CF3" w:rsidP="00752CF3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>Сви заинтересовани који испуњавају услове Конкурса, пријаве са потребном документацијом могу доставити непосредно преко писарнице Општинске управе или поштом на адресу:</w:t>
      </w:r>
    </w:p>
    <w:p w14:paraId="785FB707" w14:textId="77777777" w:rsidR="00752CF3" w:rsidRPr="000D0D76" w:rsidRDefault="00752CF3" w:rsidP="00752CF3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AFD8EB8" w14:textId="77777777" w:rsidR="00752CF3" w:rsidRPr="000D0D76" w:rsidRDefault="00752CF3" w:rsidP="00752CF3">
      <w:pPr>
        <w:widowControl w:val="0"/>
        <w:tabs>
          <w:tab w:val="left" w:pos="180"/>
        </w:tabs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ОПШТИНСКО ВЕЋЕ ОПШТИНЕ ТЕМЕРИН</w:t>
      </w:r>
    </w:p>
    <w:p w14:paraId="3C58D008" w14:textId="77777777" w:rsidR="00752CF3" w:rsidRPr="000D0D76" w:rsidRDefault="00752CF3" w:rsidP="00752CF3">
      <w:pPr>
        <w:widowControl w:val="0"/>
        <w:tabs>
          <w:tab w:val="left" w:pos="180"/>
        </w:tabs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КОМИСИЈА ЗА ДОДЕЛУ СТУДЕНТСКИХ СТИПЕНДИЈА И ДАВАЊЕ ПОДСТИЦАЈА ЗА УПИС УЧЕНИКА У СРЕДЊУ ШКОЛУ</w:t>
      </w:r>
    </w:p>
    <w:p w14:paraId="36319CAC" w14:textId="77777777" w:rsidR="00752CF3" w:rsidRDefault="00752CF3" w:rsidP="00752CF3">
      <w:pPr>
        <w:widowControl w:val="0"/>
        <w:tabs>
          <w:tab w:val="left" w:pos="180"/>
        </w:tabs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Latn-RS" w:eastAsia="zh-CN" w:bidi="hi-IN"/>
        </w:rPr>
      </w:pPr>
      <w:r w:rsidRPr="000D0D76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НОВОСАДСКА 326,  21235 ТЕМЕРИН</w:t>
      </w:r>
    </w:p>
    <w:p w14:paraId="28543D31" w14:textId="77777777" w:rsidR="00752CF3" w:rsidRPr="000D0D76" w:rsidRDefault="00752CF3" w:rsidP="00752CF3">
      <w:pPr>
        <w:widowControl w:val="0"/>
        <w:tabs>
          <w:tab w:val="left" w:pos="180"/>
        </w:tabs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Latn-RS" w:eastAsia="zh-CN" w:bidi="hi-IN"/>
        </w:rPr>
      </w:pPr>
    </w:p>
    <w:p w14:paraId="42BC37F3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</w:p>
    <w:p w14:paraId="49BB3321" w14:textId="77777777" w:rsidR="00752CF3" w:rsidRDefault="00752CF3" w:rsidP="00752CF3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Образац пријаве на конкурс, као и сва ближа обавештења могу се добити у згради општине, шалтерска служба (шалтер број </w:t>
      </w:r>
      <w:r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  <w:t>2</w:t>
      </w: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) – приземље (радним даном од 07,00-15,00 часова).</w:t>
      </w:r>
    </w:p>
    <w:p w14:paraId="2DA54844" w14:textId="77777777" w:rsidR="00752CF3" w:rsidRPr="00A00BA1" w:rsidRDefault="00752CF3" w:rsidP="00752CF3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</w:pPr>
    </w:p>
    <w:p w14:paraId="38D212EC" w14:textId="77777777" w:rsidR="00752CF3" w:rsidRPr="000D0D76" w:rsidRDefault="00752CF3" w:rsidP="00752CF3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>Пријаву подноси законски заступник, односно хранитељ или сродник.</w:t>
      </w:r>
    </w:p>
    <w:p w14:paraId="6E2CC6BE" w14:textId="77777777" w:rsidR="00752CF3" w:rsidRPr="000D0D76" w:rsidRDefault="00752CF3" w:rsidP="00752CF3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6D14D27" w14:textId="77777777" w:rsidR="00752CF3" w:rsidRPr="00A00BA1" w:rsidRDefault="00752CF3" w:rsidP="00752CF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  <w:t>V</w:t>
      </w:r>
    </w:p>
    <w:p w14:paraId="66899AD2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</w:p>
    <w:p w14:paraId="48055955" w14:textId="77777777" w:rsidR="00752CF3" w:rsidRDefault="00752CF3" w:rsidP="00752CF3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>Пријаве разматра и одлуку о давању  подстицаја доноси Комисија за доделу студентских стипендија и давање подстицаја за упис ученика у средњу школу.</w:t>
      </w:r>
    </w:p>
    <w:p w14:paraId="1040F310" w14:textId="77777777" w:rsidR="00752CF3" w:rsidRDefault="00752CF3" w:rsidP="00752CF3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</w:pPr>
    </w:p>
    <w:p w14:paraId="26B976D8" w14:textId="77777777" w:rsidR="00752CF3" w:rsidRPr="00A00BA1" w:rsidRDefault="00752CF3" w:rsidP="00752CF3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</w:pPr>
    </w:p>
    <w:p w14:paraId="341101A1" w14:textId="77777777" w:rsidR="00752CF3" w:rsidRPr="000D0D76" w:rsidRDefault="00752CF3" w:rsidP="00752CF3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>Непотпуне и неблаговремено достављене пријаве неће бити разматране.</w:t>
      </w:r>
    </w:p>
    <w:p w14:paraId="0B784A12" w14:textId="77777777" w:rsidR="00752CF3" w:rsidRPr="000D0D76" w:rsidRDefault="00752CF3" w:rsidP="00752CF3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0BE3A15" w14:textId="77777777" w:rsidR="00752CF3" w:rsidRPr="00A00BA1" w:rsidRDefault="00752CF3" w:rsidP="00752CF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  <w:t>VI</w:t>
      </w:r>
    </w:p>
    <w:p w14:paraId="3CC6EB2E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</w:pPr>
    </w:p>
    <w:p w14:paraId="36391C5A" w14:textId="77777777" w:rsidR="00752CF3" w:rsidRPr="000D0D76" w:rsidRDefault="00752CF3" w:rsidP="00752CF3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>Конкурс објавити у ''Службеном  листу општине Темерин''.</w:t>
      </w:r>
    </w:p>
    <w:p w14:paraId="48017DF7" w14:textId="77777777" w:rsidR="00752CF3" w:rsidRPr="000D0D76" w:rsidRDefault="00752CF3" w:rsidP="00752CF3">
      <w:pPr>
        <w:widowControl w:val="0"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C4A3B54" w14:textId="77777777" w:rsidR="00752CF3" w:rsidRPr="000D0D76" w:rsidRDefault="00752CF3" w:rsidP="00752CF3">
      <w:pPr>
        <w:widowControl w:val="0"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46D2F41C" w14:textId="77777777" w:rsidR="00752CF3" w:rsidRPr="000D0D76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</w:r>
      <w:r w:rsidRPr="000D0D76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</w:r>
      <w:r w:rsidRPr="000D0D76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</w:r>
      <w:r w:rsidRPr="000D0D76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</w:r>
      <w:r w:rsidRPr="000D0D76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</w:r>
      <w:r w:rsidRPr="000D0D76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  <w:t xml:space="preserve">     </w:t>
      </w:r>
    </w:p>
    <w:p w14:paraId="25EBB3E9" w14:textId="77777777" w:rsidR="00752CF3" w:rsidRPr="005931B5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 w:rsidRPr="000D0D76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 xml:space="preserve">                                        </w:t>
      </w:r>
      <w:r w:rsidRPr="000D0D76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</w:r>
      <w:r w:rsidRPr="000D0D76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  <w:t xml:space="preserve">                                       </w:t>
      </w:r>
      <w:r w:rsidRPr="005931B5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ПРЕДСЕДНИК ОПШТИНЕ</w:t>
      </w:r>
    </w:p>
    <w:p w14:paraId="5E61AE09" w14:textId="77777777" w:rsidR="00752CF3" w:rsidRPr="005931B5" w:rsidRDefault="00752CF3" w:rsidP="00752C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 w:rsidRPr="005931B5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 xml:space="preserve">                                                                          </w:t>
      </w:r>
      <w:r w:rsidRPr="005931B5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</w:r>
      <w:r w:rsidRPr="005931B5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  <w:t xml:space="preserve">                  МЛАДЕН ЗЕЦ</w:t>
      </w:r>
    </w:p>
    <w:p w14:paraId="0270B12C" w14:textId="77777777" w:rsidR="00BA15A6" w:rsidRDefault="00BA15A6"/>
    <w:sectPr w:rsidR="00BA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3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36"/>
    <w:rsid w:val="001A71EC"/>
    <w:rsid w:val="003528CA"/>
    <w:rsid w:val="003B2B21"/>
    <w:rsid w:val="00497836"/>
    <w:rsid w:val="00752CF3"/>
    <w:rsid w:val="009778A6"/>
    <w:rsid w:val="00A67D70"/>
    <w:rsid w:val="00B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BA18"/>
  <w15:chartTrackingRefBased/>
  <w15:docId w15:val="{26029BF8-50C0-4596-9FB5-5E7C1678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CF3"/>
    <w:pPr>
      <w:suppressAutoHyphens/>
      <w:spacing w:line="252" w:lineRule="auto"/>
    </w:pPr>
    <w:rPr>
      <w:rFonts w:ascii="Calibri" w:eastAsia="SimSun" w:hAnsi="Calibri" w:cs="font1313"/>
      <w:kern w:val="0"/>
      <w:sz w:val="22"/>
      <w:szCs w:val="22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836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836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836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836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836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836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836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836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836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836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7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836"/>
    <w:pPr>
      <w:numPr>
        <w:ilvl w:val="1"/>
      </w:numPr>
      <w:suppressAutoHyphens w:val="0"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7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836"/>
    <w:pPr>
      <w:suppressAutoHyphens w:val="0"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7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836"/>
    <w:pPr>
      <w:suppressAutoHyphens w:val="0"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7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2</cp:revision>
  <dcterms:created xsi:type="dcterms:W3CDTF">2025-09-03T08:42:00Z</dcterms:created>
  <dcterms:modified xsi:type="dcterms:W3CDTF">2025-09-03T08:42:00Z</dcterms:modified>
</cp:coreProperties>
</file>